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Sales Copy 008 - Using ChatGPT and AI in Sales Copywriting</w:t>
      </w:r>
    </w:p>
    <w:p>
      <w:pPr>
        <w:pStyle w:val="script"/>
      </w:pPr>
      <w:r>
        <w:rPr>
          <w:color w:val="808080"/>
        </w:rPr>
        <w:t xml:space="preserve">[00:00:00]</w:t>
      </w:r>
      <w:r>
        <w:t xml:space="preserve"> Now let's begin trying out our artificial intelligence prompts to help us rewrite our current headline for the roofing business to help us rewrite our headline for that current roofing marketing business. So here's what I asked it. Rewrite this headline in eight words. That's the first and easiest thing to try is just to play around with different links.</w:t>
      </w:r>
    </w:p>
    <w:p>
      <w:pPr>
        <w:pStyle w:val="script"/>
      </w:pPr>
      <w:r>
        <w:t xml:space="preserve">To see what might look better on your sales page to see whether chat GPT can edit the headline you already made. To be as effective and fewer words, or if it's not too effective, then how many more words can you add to make it effective? So that way you will achieve the perfect balance of shortest possible headline, while at the same time, most resonant with your potential buyers.</w:t>
      </w:r>
    </w:p>
    <w:p>
      <w:pPr>
        <w:pStyle w:val="script"/>
      </w:pPr>
      <w:r>
        <w:t xml:space="preserve">So here we go. Rewrite this headline in eight words. And the headline was the proven roofing marketing strategy to five to 10 X your return on investment. And here's what it did. Maximize roofing marketing </w:t>
      </w:r>
      <w:r>
        <w:rPr>
          <w:color w:val="808080"/>
        </w:rPr>
        <w:t xml:space="preserve">[00:01:00]</w:t>
      </w:r>
      <w:r>
        <w:t xml:space="preserve"> ROI with proven five to 10 X strategy. And I think it really needed an extra word because it's with a proven.</w:t>
      </w:r>
    </w:p>
    <w:p>
      <w:pPr>
        <w:pStyle w:val="script"/>
      </w:pPr>
      <w:r>
        <w:t xml:space="preserve">So you can always ask it, try 10 more times. You can have a dialogue with it. And at the same time, while asking it for 10 more times, you can ask it, increase that number of words to 9. And it does that. Obviously in your case, you'd go through it and read it. I'm just going to pick one or two that I like.</w:t>
      </w:r>
    </w:p>
    <w:p>
      <w:pPr>
        <w:pStyle w:val="script"/>
      </w:pPr>
      <w:r>
        <w:t xml:space="preserve">Because 10 is just too many to go through. It's going to make the video too long and boring to watch. But of course you can take your time and read through them on your own out of these I like the last one empower your roofing business proven strategy to elevate ROI by 5 to 10 X I think the main problem with this is that our starting point isn't ideal because Increasing ROI isn't the most exciting thing we can promise But nevertheless, we're just using chat GPT to explore what it can do here And I want to point your </w:t>
      </w:r>
      <w:r>
        <w:rPr>
          <w:color w:val="808080"/>
        </w:rPr>
        <w:t xml:space="preserve">[00:02:00]</w:t>
      </w:r>
      <w:r>
        <w:t xml:space="preserve"> attention to something you can do.</w:t>
      </w:r>
    </w:p>
    <w:p>
      <w:pPr>
        <w:pStyle w:val="script"/>
      </w:pPr>
      <w:r>
        <w:t xml:space="preserve">Look at the next prompt I gave chat GPT. Can you use the instructions from the previous prompt? It's like we were literally having a dialogue. Every question doesn't mean you're starting from scratch. Every question means you're building on the previous set of questions. It can do that. So over time you get to better and better prompts.</w:t>
      </w:r>
    </w:p>
    <w:p>
      <w:pPr>
        <w:pStyle w:val="script"/>
      </w:pPr>
      <w:r>
        <w:t xml:space="preserve">So I asked that, can you use the instructions from the previous prompt, but this time use more exciting language that's. Transcript stands out and it did that and I like some of these ideas. For example, number one, skyrocket your ROI, unleash an invincible roofing marketing strategies. I don't love the invincible, whatever, but I love the beginning.</w:t>
      </w:r>
    </w:p>
    <w:p>
      <w:pPr>
        <w:pStyle w:val="script"/>
      </w:pPr>
      <w:r>
        <w:t xml:space="preserve">Skyrocket your ROI by five to 10x. That sounds strong. And so what you would do is two things. One is pick words. Like, for example, you wouldn't pick explode. Explode your returns. Anything explode, anything ignite, or blast, or grow like a tsunami. Of course, this is </w:t>
      </w:r>
      <w:r>
        <w:rPr>
          <w:color w:val="808080"/>
        </w:rPr>
        <w:t xml:space="preserve">[00:03:00]</w:t>
      </w:r>
      <w:r>
        <w:t xml:space="preserve"> roofing for houses. You don't want any of those words related to houses.</w:t>
      </w:r>
    </w:p>
    <w:p>
      <w:pPr>
        <w:pStyle w:val="script"/>
      </w:pPr>
      <w:r>
        <w:t xml:space="preserve">But something like skyrocket, that's cool. You can kind of picture growth skyrocketing. So the first thing you would do is find words that you like. On this theme, because you can use it in your social media, you in your additional copywriting, put the words you like and put the phrases you like kind of in the back pocket to keep on using.</w:t>
      </w:r>
    </w:p>
    <w:p>
      <w:pPr>
        <w:pStyle w:val="script"/>
      </w:pPr>
      <w:r>
        <w:t xml:space="preserve">Just make a mental note, try to remember them. And then the other thing to do, the second thing is to keep in mind that since you are the final editor, you can mix and match. For example, I like the first part of this, skyrocket your ROI by five to the next, but I don't like the second part of this necessarily.</w:t>
      </w:r>
    </w:p>
    <w:p>
      <w:pPr>
        <w:pStyle w:val="script"/>
      </w:pPr>
      <w:r>
        <w:t xml:space="preserve">So what I can do is in my next instructions, I can ask ChatGPT to keep this first part and just edit the second part and keep doing that until I get it perfect. And each time it just takes ChatGPT another 30 seconds, another 30 seconds, and pretty quickly you </w:t>
      </w:r>
      <w:r>
        <w:rPr>
          <w:color w:val="808080"/>
        </w:rPr>
        <w:t xml:space="preserve">[00:04:00]</w:t>
      </w:r>
      <w:r>
        <w:t xml:space="preserve"> get to quite an amazing headline, which first it would take you a lot of time sorting through a thesaurus, looking up words, thinking, brainstorming, and then being extremely creative.</w:t>
      </w:r>
    </w:p>
    <w:p>
      <w:pPr>
        <w:pStyle w:val="script"/>
      </w:pPr>
      <w:r>
        <w:t xml:space="preserve">It's not something that's easy for everyone, especially if you're starting out in copywriting. And even people who are very senior in copywriting, they'd have a hard time creating 10 or 20 or 30 such options for them out of which to pick and choose the best. So, what I want you to take away is that ChatGPT won't make a tremendous difference in every case.</w:t>
      </w:r>
    </w:p>
    <w:p>
      <w:pPr>
        <w:pStyle w:val="script"/>
      </w:pPr>
      <w:r>
        <w:t xml:space="preserve">But, you should certainly run everything you do in your sales copywriting by ChatGPT to see if it can be more creative here, add a new word there, give you new ideas here and there. Because certainly, the strengths of it are that it's infinitely patient, it can keep in its mind a way greater set of vocabulary than </w:t>
      </w:r>
      <w:r>
        <w:rPr>
          <w:color w:val="808080"/>
        </w:rPr>
        <w:t xml:space="preserve">[00:05:00]</w:t>
      </w:r>
      <w:r>
        <w:t xml:space="preserve"> a human can.</w:t>
      </w:r>
    </w:p>
    <w:p>
      <w:pPr>
        <w:pStyle w:val="script"/>
      </w:pPr>
      <w:r>
        <w:t xml:space="preserve">And it's much faster. Of course, it has many other strengths, but those are some of the main strengths you want to leverage and use it as a brainstorming partner. Like, Chad GPT is a copywriting creative genius, but you are the final editor and the director of how you ultimately want your copywriting to sound for your audience.</w:t>
      </w:r>
    </w:p>
    <w:p>
      <w:pPr>
        <w:pStyle w:val="script"/>
      </w:pPr>
      <w:r>
        <w:t xml:space="preserve">And with that idea in mind, lastly, let's try to rewrite these with... a certain audience in mind. So here's what I asked it. Can you rewrite the answers from the previous prompt to appeal to CEOs of roofing companies? We are targeting 40 to 50 year old males in United States who are busy and only want to work with professionals.</w:t>
      </w:r>
    </w:p>
    <w:p>
      <w:pPr>
        <w:pStyle w:val="script"/>
      </w:pPr>
      <w:r>
        <w:t xml:space="preserve">That's roughly our target market. Of course, you can give it a more detailed description of your target market, but this is enough for our example because Chad, GBT. Took those parameters and you see the language changed. Profit led growth. Secure stronger returns. You see how these words, </w:t>
      </w:r>
      <w:r>
        <w:rPr>
          <w:color w:val="808080"/>
        </w:rPr>
        <w:t xml:space="preserve">[00:06:00]</w:t>
      </w:r>
      <w:r>
        <w:t xml:space="preserve"> profit, secure, they are simple words.</w:t>
      </w:r>
    </w:p>
    <w:p>
      <w:pPr>
        <w:pStyle w:val="script"/>
      </w:pPr>
      <w:r>
        <w:t xml:space="preserve">They don't have a lot of flair, but they're very to the point. They're even possibly a bit dry, but they're certainly clear and they use a certain language that business professionals use. So you see basically infinite number of ideas all at your fingertips.</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0"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0"/>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Sales Copy 008 - Using ChatGPT and AI in Sales Copywriting</dc:title>
  <dc:creator>Un-named</dc:creator>
  <cp:lastModifiedBy>Un-named</cp:lastModifiedBy>
  <cp:revision>1</cp:revision>
  <dcterms:created xsi:type="dcterms:W3CDTF">2023-11-16T22:13:44Z</dcterms:created>
  <dcterms:modified xsi:type="dcterms:W3CDTF">2023-11-16T22:13:44Z</dcterms:modified>
</cp:coreProperties>
</file>

<file path=docProps/custom.xml><?xml version="1.0" encoding="utf-8"?>
<Properties xmlns="http://schemas.openxmlformats.org/officeDocument/2006/custom-properties" xmlns:vt="http://schemas.openxmlformats.org/officeDocument/2006/docPropsVTypes"/>
</file>